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4047" w:rsidRDefault="00AD2C3E">
      <w:pPr>
        <w:rPr>
          <w:sz w:val="40"/>
          <w:szCs w:val="40"/>
        </w:rPr>
      </w:pPr>
      <w:r w:rsidRPr="00AD2C3E">
        <w:rPr>
          <w:sz w:val="40"/>
          <w:szCs w:val="40"/>
        </w:rPr>
        <w:t>TASK-2</w:t>
      </w:r>
    </w:p>
    <w:p w:rsidR="00AD2C3E" w:rsidRPr="00AD2C3E" w:rsidRDefault="00AD2C3E">
      <w:pPr>
        <w:rPr>
          <w:sz w:val="28"/>
          <w:szCs w:val="28"/>
        </w:rPr>
      </w:pPr>
      <w:r>
        <w:rPr>
          <w:sz w:val="28"/>
          <w:szCs w:val="28"/>
        </w:rPr>
        <w:t>Creating VPC</w:t>
      </w:r>
    </w:p>
    <w:p w:rsidR="007F0DAF" w:rsidRDefault="007011A5">
      <w:r>
        <w:rPr>
          <w:noProof/>
          <w:lang w:bidi="ar-SA"/>
        </w:rPr>
        <w:drawing>
          <wp:inline distT="0" distB="0" distL="0" distR="0">
            <wp:extent cx="59436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09-24 (5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6097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AD2C3E">
      <w:r>
        <w:t>Creating Subnets</w:t>
      </w:r>
    </w:p>
    <w:p w:rsidR="007011A5" w:rsidRDefault="007011A5">
      <w:r>
        <w:rPr>
          <w:noProof/>
          <w:lang w:bidi="ar-SA"/>
        </w:rPr>
        <w:drawing>
          <wp:inline distT="0" distB="0" distL="0" distR="0">
            <wp:extent cx="5943600" cy="2750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09-24 (7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5869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7011A5" w:rsidRDefault="007011A5">
      <w:r>
        <w:rPr>
          <w:noProof/>
          <w:lang w:bidi="ar-SA"/>
        </w:rPr>
        <w:lastRenderedPageBreak/>
        <w:drawing>
          <wp:inline distT="0" distB="0" distL="0" distR="0">
            <wp:extent cx="5943600" cy="2758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09-24 (8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4" b="5869"/>
                    <a:stretch/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7011A5" w:rsidRDefault="007011A5">
      <w:r>
        <w:rPr>
          <w:noProof/>
          <w:lang w:bidi="ar-SA"/>
        </w:rPr>
        <w:drawing>
          <wp:inline distT="0" distB="0" distL="0" distR="0">
            <wp:extent cx="5943600" cy="2750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09-24 (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0" b="5641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7011A5" w:rsidRDefault="007011A5">
      <w:r>
        <w:rPr>
          <w:noProof/>
          <w:lang w:bidi="ar-SA"/>
        </w:rPr>
        <w:lastRenderedPageBreak/>
        <w:drawing>
          <wp:inline distT="0" distB="0" distL="0" distR="0">
            <wp:extent cx="59436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9-27 (29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8" b="5641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AD2C3E">
      <w:r>
        <w:t>Create Internet Gateway</w:t>
      </w:r>
    </w:p>
    <w:p w:rsidR="007011A5" w:rsidRDefault="007011A5">
      <w:r>
        <w:rPr>
          <w:noProof/>
          <w:lang w:bidi="ar-SA"/>
        </w:rPr>
        <w:drawing>
          <wp:inline distT="0" distB="0" distL="0" distR="0">
            <wp:extent cx="5943600" cy="2750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09-24 (1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0" b="5641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>
      <w:r>
        <w:lastRenderedPageBreak/>
        <w:t>Attach to VPC</w:t>
      </w:r>
    </w:p>
    <w:p w:rsidR="00EA2BD6" w:rsidRDefault="007011A5">
      <w:r>
        <w:rPr>
          <w:noProof/>
          <w:lang w:bidi="ar-SA"/>
        </w:rPr>
        <w:drawing>
          <wp:inline distT="0" distB="0" distL="0" distR="0" wp14:anchorId="373FAA37" wp14:editId="2071CCC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09-24 (1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A5" w:rsidRDefault="007011A5"/>
    <w:p w:rsidR="00AD2C3E" w:rsidRDefault="00AD2C3E">
      <w:r>
        <w:t>Creating Route Table</w:t>
      </w:r>
    </w:p>
    <w:p w:rsidR="007011A5" w:rsidRDefault="007011A5">
      <w:r>
        <w:rPr>
          <w:noProof/>
          <w:lang w:bidi="ar-SA"/>
        </w:rPr>
        <w:drawing>
          <wp:inline distT="0" distB="0" distL="0" distR="0">
            <wp:extent cx="594360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09-24 (1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0" b="5869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7011A5" w:rsidRDefault="007011A5">
      <w:r>
        <w:rPr>
          <w:noProof/>
          <w:lang w:bidi="ar-SA"/>
        </w:rPr>
        <w:lastRenderedPageBreak/>
        <w:drawing>
          <wp:inline distT="0" distB="0" distL="0" distR="0">
            <wp:extent cx="5943600" cy="2773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09-24 (1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2" b="5185"/>
                    <a:stretch/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7011A5" w:rsidRDefault="007011A5">
      <w:r>
        <w:rPr>
          <w:noProof/>
          <w:lang w:bidi="ar-SA"/>
        </w:rPr>
        <w:drawing>
          <wp:inline distT="0" distB="0" distL="0" distR="0">
            <wp:extent cx="5943600" cy="2766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09-27 (30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 b="5413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>
      <w:r>
        <w:lastRenderedPageBreak/>
        <w:t>Edit Subnet Associations</w:t>
      </w:r>
    </w:p>
    <w:p w:rsidR="007011A5" w:rsidRDefault="00EA2BD6">
      <w:r>
        <w:rPr>
          <w:noProof/>
          <w:lang w:bidi="ar-SA"/>
        </w:rPr>
        <w:drawing>
          <wp:inline distT="0" distB="0" distL="0" distR="0" wp14:anchorId="3B2B657E" wp14:editId="0AE178E7">
            <wp:extent cx="5943600" cy="2697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09-27 (3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 b="6781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2720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09-27 (3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2" b="7009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>
      <w:r>
        <w:rPr>
          <w:noProof/>
          <w:lang w:bidi="ar-SA"/>
        </w:rPr>
        <w:lastRenderedPageBreak/>
        <w:drawing>
          <wp:inline distT="0" distB="0" distL="0" distR="0">
            <wp:extent cx="5943600" cy="2720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09-27 (33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7" b="6325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C3E" w:rsidRDefault="00AD2C3E"/>
    <w:p w:rsidR="00AD2C3E" w:rsidRDefault="00AD2C3E"/>
    <w:p w:rsidR="00EA2BD6" w:rsidRDefault="00AD2C3E">
      <w:r>
        <w:t>Edit Routes</w:t>
      </w:r>
    </w:p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2644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9-24 (2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b="7008"/>
                    <a:stretch/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BD6" w:rsidRDefault="00EA2BD6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/>
    <w:p w:rsidR="00AD2C3E" w:rsidRDefault="00AD2C3E">
      <w:r>
        <w:lastRenderedPageBreak/>
        <w:t>Creating Red hat EC2 Instance</w:t>
      </w:r>
    </w:p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-09-27 (3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1-09-27 (3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1-09-27 (3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D6" w:rsidRDefault="00AD2C3E">
      <w:r>
        <w:t>Create Ec2 instance in each subnets</w:t>
      </w:r>
    </w:p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3360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1-09-27 (38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513"/>
                    <a:stretch/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1A5" w:rsidRDefault="007011A5"/>
    <w:p w:rsidR="00AD2C3E" w:rsidRDefault="00AD2C3E"/>
    <w:p w:rsidR="00AD2C3E" w:rsidRDefault="00AD2C3E"/>
    <w:p w:rsidR="00AD2C3E" w:rsidRDefault="00AD2C3E">
      <w:r>
        <w:lastRenderedPageBreak/>
        <w:t>Login to the 1</w:t>
      </w:r>
      <w:r w:rsidRPr="00AD2C3E">
        <w:rPr>
          <w:vertAlign w:val="superscript"/>
        </w:rPr>
        <w:t>st</w:t>
      </w:r>
      <w:r>
        <w:t xml:space="preserve"> instance </w:t>
      </w:r>
    </w:p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1-09-27 (3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1-09-27 (4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EA2BD6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1-09-27 (4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D6" w:rsidRDefault="00EA2BD6"/>
    <w:p w:rsidR="00EA2BD6" w:rsidRDefault="006F4047">
      <w:r>
        <w:rPr>
          <w:noProof/>
          <w:lang w:bidi="ar-SA"/>
        </w:rPr>
        <w:drawing>
          <wp:inline distT="0" distB="0" distL="0" distR="0" wp14:anchorId="46F24CE9" wp14:editId="224EE3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DC2072" w:rsidRDefault="00DC2072"/>
    <w:p w:rsidR="00DC2072" w:rsidRDefault="00DC2072"/>
    <w:p w:rsidR="00DC2072" w:rsidRDefault="00DC2072">
      <w:r>
        <w:lastRenderedPageBreak/>
        <w:t>Login to the 2</w:t>
      </w:r>
      <w:r w:rsidRPr="00DC2072">
        <w:rPr>
          <w:vertAlign w:val="superscript"/>
        </w:rPr>
        <w:t>ND</w:t>
      </w:r>
      <w:r>
        <w:t xml:space="preserve"> instance</w:t>
      </w:r>
    </w:p>
    <w:p w:rsidR="006F4047" w:rsidRDefault="006F4047">
      <w:r>
        <w:rPr>
          <w:noProof/>
          <w:lang w:bidi="ar-SA"/>
        </w:rPr>
        <w:drawing>
          <wp:inline distT="0" distB="0" distL="0" distR="0" wp14:anchorId="64CA88E9" wp14:editId="405B42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drawing>
          <wp:inline distT="0" distB="0" distL="0" distR="0" wp14:anchorId="5EE6796D" wp14:editId="23CD3E7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lastRenderedPageBreak/>
        <w:drawing>
          <wp:inline distT="0" distB="0" distL="0" distR="0" wp14:anchorId="2BA190C9" wp14:editId="5C9F65D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09-27 (4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DC2072" w:rsidRDefault="00DC2072"/>
    <w:p w:rsidR="00DC2072" w:rsidRDefault="00DC2072"/>
    <w:p w:rsidR="00DC2072" w:rsidRDefault="00DC2072">
      <w:r>
        <w:lastRenderedPageBreak/>
        <w:t>Login to the 3</w:t>
      </w:r>
      <w:r w:rsidRPr="00DC2072">
        <w:rPr>
          <w:vertAlign w:val="superscript"/>
        </w:rPr>
        <w:t>rd</w:t>
      </w:r>
      <w:r>
        <w:t xml:space="preserve"> Instance</w:t>
      </w:r>
      <w:bookmarkStart w:id="0" w:name="_GoBack"/>
      <w:bookmarkEnd w:id="0"/>
    </w:p>
    <w:p w:rsidR="006F4047" w:rsidRDefault="006F4047">
      <w:r>
        <w:rPr>
          <w:noProof/>
          <w:lang w:bidi="ar-SA"/>
        </w:rPr>
        <w:drawing>
          <wp:inline distT="0" distB="0" distL="0" distR="0" wp14:anchorId="64C14A38" wp14:editId="23F4E26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drawing>
          <wp:inline distT="0" distB="0" distL="0" distR="0" wp14:anchorId="04E1B4BD" wp14:editId="0A7500F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lastRenderedPageBreak/>
        <w:drawing>
          <wp:inline distT="0" distB="0" distL="0" distR="0" wp14:anchorId="0C40656E" wp14:editId="4219210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drawing>
          <wp:inline distT="0" distB="0" distL="0" distR="0" wp14:anchorId="14AAF55E" wp14:editId="3E56685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>
      <w:r>
        <w:rPr>
          <w:noProof/>
          <w:lang w:bidi="ar-SA"/>
        </w:rPr>
        <w:lastRenderedPageBreak/>
        <w:drawing>
          <wp:inline distT="0" distB="0" distL="0" distR="0" wp14:anchorId="08F0AD6C" wp14:editId="498FE0B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47" w:rsidRDefault="006F4047"/>
    <w:p w:rsidR="006F4047" w:rsidRDefault="006F4047"/>
    <w:p w:rsidR="007011A5" w:rsidRDefault="007011A5"/>
    <w:p w:rsidR="007011A5" w:rsidRDefault="007011A5"/>
    <w:p w:rsidR="007011A5" w:rsidRDefault="007011A5"/>
    <w:sectPr w:rsidR="007011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1A5"/>
    <w:rsid w:val="006F4047"/>
    <w:rsid w:val="007011A5"/>
    <w:rsid w:val="007F0DAF"/>
    <w:rsid w:val="00AD2C3E"/>
    <w:rsid w:val="00DC2072"/>
    <w:rsid w:val="00EA2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4C08E"/>
  <w15:chartTrackingRefBased/>
  <w15:docId w15:val="{42014A69-C184-44D5-83C8-AEB6302CF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16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1</cp:revision>
  <dcterms:created xsi:type="dcterms:W3CDTF">2021-09-27T11:52:00Z</dcterms:created>
  <dcterms:modified xsi:type="dcterms:W3CDTF">2021-09-27T12:37:00Z</dcterms:modified>
</cp:coreProperties>
</file>